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3B" w:rsidRPr="00D337C0" w:rsidRDefault="00D337C0" w:rsidP="00BD2EC1">
      <w:pPr>
        <w:spacing w:after="0"/>
        <w:jc w:val="center"/>
        <w:rPr>
          <w:b/>
          <w:sz w:val="28"/>
          <w:szCs w:val="28"/>
        </w:rPr>
      </w:pPr>
      <w:bookmarkStart w:id="0" w:name="_GoBack"/>
      <w:bookmarkEnd w:id="0"/>
      <w:r w:rsidRPr="00D337C0">
        <w:rPr>
          <w:b/>
          <w:sz w:val="28"/>
          <w:szCs w:val="28"/>
        </w:rPr>
        <w:t>LAKE COUNTY DEMOCRATIC CLUB</w:t>
      </w:r>
    </w:p>
    <w:p w:rsidR="00D337C0" w:rsidRDefault="00C55A1D" w:rsidP="00BD2EC1">
      <w:pPr>
        <w:spacing w:after="0" w:line="240" w:lineRule="auto"/>
        <w:jc w:val="center"/>
        <w:rPr>
          <w:b/>
        </w:rPr>
      </w:pPr>
      <w:r>
        <w:rPr>
          <w:b/>
        </w:rPr>
        <w:t>Social Hall of the Methodist Church</w:t>
      </w:r>
    </w:p>
    <w:p w:rsidR="00C55A1D" w:rsidRPr="00E9695C" w:rsidRDefault="00C55A1D" w:rsidP="00C55A1D">
      <w:pPr>
        <w:spacing w:line="240" w:lineRule="auto"/>
        <w:jc w:val="center"/>
        <w:rPr>
          <w:b/>
        </w:rPr>
      </w:pPr>
      <w:r>
        <w:rPr>
          <w:b/>
        </w:rPr>
        <w:t>16255 Second Street, Lower Lake</w:t>
      </w:r>
    </w:p>
    <w:p w:rsidR="00045412" w:rsidRPr="00202156" w:rsidRDefault="00D337C0" w:rsidP="00045412">
      <w:pPr>
        <w:spacing w:line="240" w:lineRule="auto"/>
        <w:jc w:val="center"/>
        <w:rPr>
          <w:b/>
          <w:sz w:val="28"/>
          <w:szCs w:val="28"/>
        </w:rPr>
      </w:pPr>
      <w:r w:rsidRPr="00202156">
        <w:rPr>
          <w:b/>
          <w:sz w:val="28"/>
          <w:szCs w:val="28"/>
        </w:rPr>
        <w:t>AGENDA</w:t>
      </w:r>
      <w:r w:rsidR="001431DE">
        <w:rPr>
          <w:b/>
          <w:sz w:val="28"/>
          <w:szCs w:val="28"/>
        </w:rPr>
        <w:t xml:space="preserve"> - </w:t>
      </w:r>
      <w:r w:rsidR="00D3368D">
        <w:rPr>
          <w:b/>
          <w:sz w:val="28"/>
          <w:szCs w:val="28"/>
        </w:rPr>
        <w:t>D</w:t>
      </w:r>
      <w:r w:rsidR="001431DE">
        <w:rPr>
          <w:b/>
          <w:sz w:val="28"/>
          <w:szCs w:val="28"/>
        </w:rPr>
        <w:t>e</w:t>
      </w:r>
      <w:r w:rsidR="00D3368D">
        <w:rPr>
          <w:b/>
          <w:sz w:val="28"/>
          <w:szCs w:val="28"/>
        </w:rPr>
        <w:t>ce</w:t>
      </w:r>
      <w:r w:rsidR="001431DE">
        <w:rPr>
          <w:b/>
          <w:sz w:val="28"/>
          <w:szCs w:val="28"/>
        </w:rPr>
        <w:t>m</w:t>
      </w:r>
      <w:r w:rsidR="00F91B6F">
        <w:rPr>
          <w:b/>
          <w:sz w:val="28"/>
          <w:szCs w:val="28"/>
        </w:rPr>
        <w:t>ber</w:t>
      </w:r>
      <w:r w:rsidR="0090034F">
        <w:rPr>
          <w:b/>
          <w:sz w:val="28"/>
          <w:szCs w:val="28"/>
        </w:rPr>
        <w:t xml:space="preserve"> </w:t>
      </w:r>
      <w:r w:rsidR="00D3368D">
        <w:rPr>
          <w:b/>
          <w:sz w:val="28"/>
          <w:szCs w:val="28"/>
        </w:rPr>
        <w:t>13</w:t>
      </w:r>
      <w:r w:rsidR="0090034F">
        <w:rPr>
          <w:b/>
          <w:sz w:val="28"/>
          <w:szCs w:val="28"/>
        </w:rPr>
        <w:t>, 2017</w:t>
      </w:r>
    </w:p>
    <w:p w:rsidR="00045412" w:rsidRPr="00202156" w:rsidRDefault="0090034F" w:rsidP="00045412">
      <w:pPr>
        <w:spacing w:line="240" w:lineRule="auto"/>
        <w:rPr>
          <w:rFonts w:ascii="Helvetica" w:hAnsi="Helvetica" w:cs="Helvetica"/>
        </w:rPr>
      </w:pPr>
      <w:r>
        <w:rPr>
          <w:rFonts w:ascii="Helvetica" w:hAnsi="Helvetica" w:cs="Helvetica"/>
        </w:rPr>
        <w:tab/>
      </w:r>
      <w:r w:rsidR="0062668F" w:rsidRPr="00202156">
        <w:rPr>
          <w:rFonts w:ascii="Helvetica" w:hAnsi="Helvetica" w:cs="Helvetica"/>
        </w:rPr>
        <w:t>6:30pm</w:t>
      </w:r>
    </w:p>
    <w:p w:rsidR="001A7A5C" w:rsidRPr="00202156" w:rsidRDefault="001F7104" w:rsidP="001A7A5C">
      <w:pPr>
        <w:pStyle w:val="ListParagraph"/>
        <w:numPr>
          <w:ilvl w:val="0"/>
          <w:numId w:val="1"/>
        </w:numPr>
        <w:spacing w:line="240" w:lineRule="auto"/>
        <w:rPr>
          <w:rFonts w:ascii="Helvetica" w:hAnsi="Helvetica" w:cs="Helvetica"/>
        </w:rPr>
      </w:pPr>
      <w:r w:rsidRPr="00202156">
        <w:rPr>
          <w:rFonts w:ascii="Helvetica" w:hAnsi="Helvetica" w:cs="Helvetica"/>
        </w:rPr>
        <w:t xml:space="preserve">CALL TO ORDER </w:t>
      </w:r>
      <w:r w:rsidR="00BD32AE" w:rsidRPr="00202156">
        <w:rPr>
          <w:rFonts w:ascii="Helvetica" w:hAnsi="Helvetica" w:cs="Helvetica"/>
        </w:rPr>
        <w:t>– INTRODUCTIONS</w:t>
      </w:r>
    </w:p>
    <w:p w:rsidR="001A7A5C" w:rsidRPr="00202156" w:rsidRDefault="001A7A5C" w:rsidP="001A7A5C">
      <w:pPr>
        <w:pStyle w:val="ListParagraph"/>
        <w:numPr>
          <w:ilvl w:val="0"/>
          <w:numId w:val="1"/>
        </w:numPr>
        <w:spacing w:line="240" w:lineRule="auto"/>
        <w:rPr>
          <w:rFonts w:ascii="Helvetica" w:hAnsi="Helvetica" w:cs="Helvetica"/>
        </w:rPr>
      </w:pPr>
      <w:r w:rsidRPr="00202156">
        <w:rPr>
          <w:rFonts w:ascii="Helvetica" w:hAnsi="Helvetica" w:cs="Helvetica"/>
        </w:rPr>
        <w:t>A</w:t>
      </w:r>
      <w:r w:rsidR="008112FC" w:rsidRPr="00202156">
        <w:rPr>
          <w:rFonts w:ascii="Helvetica" w:hAnsi="Helvetica" w:cs="Helvetica"/>
        </w:rPr>
        <w:t>PPROVA</w:t>
      </w:r>
      <w:r w:rsidR="001431DE">
        <w:rPr>
          <w:rFonts w:ascii="Helvetica" w:hAnsi="Helvetica" w:cs="Helvetica"/>
        </w:rPr>
        <w:t xml:space="preserve">L OF MINUTES:  </w:t>
      </w:r>
      <w:r w:rsidR="00D3368D">
        <w:rPr>
          <w:rFonts w:ascii="Helvetica" w:hAnsi="Helvetica" w:cs="Helvetica"/>
        </w:rPr>
        <w:t>Nov</w:t>
      </w:r>
      <w:r w:rsidR="00BB10AD">
        <w:rPr>
          <w:rFonts w:ascii="Helvetica" w:hAnsi="Helvetica" w:cs="Helvetica"/>
        </w:rPr>
        <w:t>.</w:t>
      </w:r>
      <w:r w:rsidR="006E6EC4">
        <w:rPr>
          <w:rFonts w:ascii="Helvetica" w:hAnsi="Helvetica" w:cs="Helvetica"/>
        </w:rPr>
        <w:t xml:space="preserve"> </w:t>
      </w:r>
      <w:r w:rsidR="00D3368D">
        <w:rPr>
          <w:rFonts w:ascii="Helvetica" w:hAnsi="Helvetica" w:cs="Helvetica"/>
        </w:rPr>
        <w:t>8</w:t>
      </w:r>
      <w:r w:rsidR="00CD0069" w:rsidRPr="00202156">
        <w:rPr>
          <w:rFonts w:ascii="Helvetica" w:hAnsi="Helvetica" w:cs="Helvetica"/>
        </w:rPr>
        <w:t xml:space="preserve">, 2017 </w:t>
      </w:r>
      <w:r w:rsidRPr="00202156">
        <w:rPr>
          <w:rFonts w:ascii="Helvetica" w:hAnsi="Helvetica" w:cs="Helvetica"/>
        </w:rPr>
        <w:t>Meeting</w:t>
      </w:r>
    </w:p>
    <w:p w:rsidR="001A7A5C" w:rsidRPr="00202156" w:rsidRDefault="0062668F" w:rsidP="001A7A5C">
      <w:pPr>
        <w:pStyle w:val="ListParagraph"/>
        <w:numPr>
          <w:ilvl w:val="0"/>
          <w:numId w:val="1"/>
        </w:numPr>
        <w:spacing w:line="240" w:lineRule="auto"/>
        <w:rPr>
          <w:rFonts w:ascii="Helvetica" w:hAnsi="Helvetica" w:cs="Helvetica"/>
        </w:rPr>
      </w:pPr>
      <w:r w:rsidRPr="00202156">
        <w:rPr>
          <w:rFonts w:ascii="Helvetica" w:hAnsi="Helvetica" w:cs="Helvetica"/>
        </w:rPr>
        <w:t>APPROVAL OF AGENDA</w:t>
      </w:r>
      <w:r w:rsidR="00B07DE2">
        <w:rPr>
          <w:rFonts w:ascii="Helvetica" w:hAnsi="Helvetica" w:cs="Helvetica"/>
        </w:rPr>
        <w:t>, Establish Quorum</w:t>
      </w:r>
    </w:p>
    <w:p w:rsidR="0062668F" w:rsidRDefault="0062668F" w:rsidP="0062668F">
      <w:pPr>
        <w:pStyle w:val="ListParagraph"/>
        <w:spacing w:line="240" w:lineRule="auto"/>
        <w:rPr>
          <w:rFonts w:ascii="Helvetica" w:hAnsi="Helvetica" w:cs="Helvetica"/>
        </w:rPr>
      </w:pPr>
    </w:p>
    <w:p w:rsidR="00874D88" w:rsidRPr="00202156" w:rsidRDefault="00874D88" w:rsidP="00874D88">
      <w:pPr>
        <w:pStyle w:val="ListParagraph"/>
        <w:spacing w:line="240" w:lineRule="auto"/>
        <w:rPr>
          <w:rFonts w:ascii="Helvetica" w:hAnsi="Helvetica" w:cs="Helvetica"/>
        </w:rPr>
      </w:pPr>
      <w:r>
        <w:rPr>
          <w:rFonts w:ascii="Helvetica" w:hAnsi="Helvetica" w:cs="Helvetica"/>
        </w:rPr>
        <w:t>6</w:t>
      </w:r>
      <w:r w:rsidRPr="00202156">
        <w:rPr>
          <w:rFonts w:ascii="Helvetica" w:hAnsi="Helvetica" w:cs="Helvetica"/>
        </w:rPr>
        <w:t>:</w:t>
      </w:r>
      <w:r>
        <w:rPr>
          <w:rFonts w:ascii="Helvetica" w:hAnsi="Helvetica" w:cs="Helvetica"/>
        </w:rPr>
        <w:t>3</w:t>
      </w:r>
      <w:r w:rsidRPr="00202156">
        <w:rPr>
          <w:rFonts w:ascii="Helvetica" w:hAnsi="Helvetica" w:cs="Helvetica"/>
        </w:rPr>
        <w:t xml:space="preserve">5pm </w:t>
      </w:r>
    </w:p>
    <w:p w:rsidR="00874D88" w:rsidRPr="00202156" w:rsidRDefault="00874D88" w:rsidP="00874D88">
      <w:pPr>
        <w:pStyle w:val="ListParagraph"/>
        <w:numPr>
          <w:ilvl w:val="0"/>
          <w:numId w:val="1"/>
        </w:numPr>
        <w:spacing w:line="240" w:lineRule="auto"/>
        <w:rPr>
          <w:rFonts w:ascii="Helvetica" w:hAnsi="Helvetica" w:cs="Helvetica"/>
        </w:rPr>
      </w:pPr>
      <w:r w:rsidRPr="00202156">
        <w:rPr>
          <w:rFonts w:ascii="Helvetica" w:hAnsi="Helvetica" w:cs="Helvetica"/>
        </w:rPr>
        <w:t>Announcements</w:t>
      </w:r>
      <w:r>
        <w:rPr>
          <w:rFonts w:ascii="Helvetica" w:hAnsi="Helvetica" w:cs="Helvetica"/>
        </w:rPr>
        <w:t xml:space="preserve"> / Share Good News / Public Comment</w:t>
      </w:r>
    </w:p>
    <w:p w:rsidR="00874D88" w:rsidRPr="00202156" w:rsidRDefault="00874D88" w:rsidP="0062668F">
      <w:pPr>
        <w:pStyle w:val="ListParagraph"/>
        <w:spacing w:line="240" w:lineRule="auto"/>
        <w:rPr>
          <w:rFonts w:ascii="Helvetica" w:hAnsi="Helvetica" w:cs="Helvetica"/>
        </w:rPr>
      </w:pPr>
    </w:p>
    <w:p w:rsidR="00E53F6B" w:rsidRDefault="001431DE" w:rsidP="00BD2EC1">
      <w:pPr>
        <w:pStyle w:val="ListParagraph"/>
        <w:spacing w:line="240" w:lineRule="auto"/>
        <w:rPr>
          <w:rFonts w:ascii="Helvetica" w:eastAsia="Times New Roman" w:hAnsi="Helvetica" w:cs="Helvetica"/>
          <w:b/>
          <w:bCs/>
          <w:color w:val="000000"/>
        </w:rPr>
      </w:pPr>
      <w:r>
        <w:rPr>
          <w:rFonts w:ascii="Helvetica" w:eastAsia="Times New Roman" w:hAnsi="Helvetica" w:cs="Helvetica"/>
          <w:b/>
          <w:bCs/>
          <w:color w:val="000000"/>
        </w:rPr>
        <w:t xml:space="preserve">PROGRAM:  </w:t>
      </w:r>
      <w:r w:rsidR="00D3368D">
        <w:rPr>
          <w:rFonts w:ascii="Helvetica" w:eastAsia="Times New Roman" w:hAnsi="Helvetica" w:cs="Helvetica"/>
          <w:b/>
          <w:bCs/>
          <w:color w:val="000000"/>
        </w:rPr>
        <w:t>Jim Ste</w:t>
      </w:r>
      <w:r>
        <w:rPr>
          <w:rFonts w:ascii="Helvetica" w:eastAsia="Times New Roman" w:hAnsi="Helvetica" w:cs="Helvetica"/>
          <w:b/>
          <w:bCs/>
          <w:color w:val="000000"/>
        </w:rPr>
        <w:t>e</w:t>
      </w:r>
      <w:r w:rsidR="00D3368D">
        <w:rPr>
          <w:rFonts w:ascii="Helvetica" w:eastAsia="Times New Roman" w:hAnsi="Helvetica" w:cs="Helvetica"/>
          <w:b/>
          <w:bCs/>
          <w:color w:val="000000"/>
        </w:rPr>
        <w:t>le</w:t>
      </w:r>
      <w:r>
        <w:rPr>
          <w:rFonts w:ascii="Helvetica" w:eastAsia="Times New Roman" w:hAnsi="Helvetica" w:cs="Helvetica"/>
          <w:b/>
          <w:bCs/>
          <w:color w:val="000000"/>
        </w:rPr>
        <w:t xml:space="preserve">, </w:t>
      </w:r>
      <w:r w:rsidR="00D3368D">
        <w:rPr>
          <w:rFonts w:ascii="Helvetica" w:eastAsia="Times New Roman" w:hAnsi="Helvetica" w:cs="Helvetica"/>
          <w:b/>
          <w:bCs/>
          <w:color w:val="000000"/>
        </w:rPr>
        <w:t>County Supervisor representing Lake County District 3.  Presents what we know and don’t know about Clear Lake’s biology and how the Blue Ribbon Commission may offer help to improve the health of our Lak</w:t>
      </w:r>
      <w:r w:rsidR="001C7DBB">
        <w:rPr>
          <w:rFonts w:ascii="Helvetica" w:eastAsia="Times New Roman" w:hAnsi="Helvetica" w:cs="Helvetica"/>
          <w:b/>
          <w:bCs/>
          <w:color w:val="000000"/>
        </w:rPr>
        <w:t>e</w:t>
      </w:r>
      <w:r w:rsidR="0061673E">
        <w:rPr>
          <w:rFonts w:ascii="Helvetica" w:eastAsia="Times New Roman" w:hAnsi="Helvetica" w:cs="Helvetica"/>
          <w:b/>
          <w:bCs/>
          <w:color w:val="000000"/>
        </w:rPr>
        <w:t>.</w:t>
      </w:r>
    </w:p>
    <w:p w:rsidR="001C7DBB" w:rsidRDefault="001C7DBB" w:rsidP="001C7DBB">
      <w:pPr>
        <w:pStyle w:val="ListParagraph"/>
        <w:spacing w:line="240" w:lineRule="auto"/>
        <w:rPr>
          <w:rFonts w:ascii="Helvetica" w:hAnsi="Helvetica" w:cs="Helvetica"/>
        </w:rPr>
      </w:pPr>
    </w:p>
    <w:p w:rsidR="001C7DBB" w:rsidRDefault="001C7DBB" w:rsidP="001C7DBB">
      <w:pPr>
        <w:pStyle w:val="ListParagraph"/>
        <w:spacing w:line="240" w:lineRule="auto"/>
        <w:rPr>
          <w:rFonts w:ascii="Helvetica" w:hAnsi="Helvetica" w:cs="Helvetica"/>
        </w:rPr>
      </w:pPr>
      <w:r>
        <w:rPr>
          <w:rFonts w:ascii="Helvetica" w:hAnsi="Helvetica" w:cs="Helvetica"/>
        </w:rPr>
        <w:t>7</w:t>
      </w:r>
      <w:r w:rsidRPr="00202156">
        <w:rPr>
          <w:rFonts w:ascii="Helvetica" w:hAnsi="Helvetica" w:cs="Helvetica"/>
        </w:rPr>
        <w:t>:</w:t>
      </w:r>
      <w:r>
        <w:rPr>
          <w:rFonts w:ascii="Helvetica" w:hAnsi="Helvetica" w:cs="Helvetica"/>
        </w:rPr>
        <w:t>1</w:t>
      </w:r>
      <w:r w:rsidRPr="00202156">
        <w:rPr>
          <w:rFonts w:ascii="Helvetica" w:hAnsi="Helvetica" w:cs="Helvetica"/>
        </w:rPr>
        <w:t>5pm</w:t>
      </w:r>
      <w:r>
        <w:rPr>
          <w:rFonts w:ascii="Helvetica" w:hAnsi="Helvetica" w:cs="Helvetica"/>
        </w:rPr>
        <w:t xml:space="preserve"> Q &amp; A, discussion</w:t>
      </w:r>
    </w:p>
    <w:p w:rsidR="001C7DBB" w:rsidRPr="00202156" w:rsidRDefault="001C7DBB" w:rsidP="001C7DBB">
      <w:pPr>
        <w:pStyle w:val="ListParagraph"/>
        <w:spacing w:line="240" w:lineRule="auto"/>
        <w:rPr>
          <w:rFonts w:ascii="Helvetica" w:eastAsia="Times New Roman" w:hAnsi="Helvetica" w:cs="Helvetica"/>
          <w:color w:val="000000"/>
        </w:rPr>
      </w:pPr>
    </w:p>
    <w:p w:rsidR="001C7DBB" w:rsidRPr="00202156" w:rsidRDefault="001C7DBB" w:rsidP="001C7DBB">
      <w:pPr>
        <w:pStyle w:val="ListParagraph"/>
        <w:spacing w:line="240" w:lineRule="auto"/>
        <w:ind w:left="1080"/>
        <w:rPr>
          <w:rFonts w:ascii="Helvetica" w:hAnsi="Helvetica" w:cs="Helvetica"/>
        </w:rPr>
      </w:pPr>
      <w:r>
        <w:rPr>
          <w:rFonts w:ascii="Helvetica" w:hAnsi="Helvetica" w:cs="Helvetica"/>
        </w:rPr>
        <w:t xml:space="preserve">7:30pm </w:t>
      </w:r>
      <w:r w:rsidRPr="00BD2EC1">
        <w:rPr>
          <w:rFonts w:ascii="Helvetica" w:hAnsi="Helvetica" w:cs="Helvetica"/>
          <w:b/>
        </w:rPr>
        <w:t>BREAK</w:t>
      </w:r>
    </w:p>
    <w:p w:rsidR="001C7DBB" w:rsidRPr="00384F58" w:rsidRDefault="001C7DBB" w:rsidP="00BD2EC1">
      <w:pPr>
        <w:pStyle w:val="ListParagraph"/>
        <w:spacing w:line="240" w:lineRule="auto"/>
        <w:rPr>
          <w:rFonts w:ascii="Helvetica" w:eastAsia="Times New Roman" w:hAnsi="Helvetica" w:cs="Helvetica"/>
          <w:b/>
          <w:bCs/>
          <w:color w:val="000000"/>
        </w:rPr>
      </w:pPr>
    </w:p>
    <w:p w:rsidR="00874D88" w:rsidRPr="00202156" w:rsidRDefault="001C7DBB" w:rsidP="00874D88">
      <w:pPr>
        <w:pStyle w:val="ListParagraph"/>
        <w:spacing w:line="240" w:lineRule="auto"/>
        <w:rPr>
          <w:rFonts w:ascii="Helvetica" w:hAnsi="Helvetica" w:cs="Helvetica"/>
        </w:rPr>
      </w:pPr>
      <w:r>
        <w:rPr>
          <w:rFonts w:ascii="Helvetica" w:hAnsi="Helvetica" w:cs="Helvetica"/>
        </w:rPr>
        <w:t>7</w:t>
      </w:r>
      <w:r w:rsidR="00874D88">
        <w:rPr>
          <w:rFonts w:ascii="Helvetica" w:hAnsi="Helvetica" w:cs="Helvetica"/>
        </w:rPr>
        <w:t>:4</w:t>
      </w:r>
      <w:r w:rsidR="00874D88" w:rsidRPr="00202156">
        <w:rPr>
          <w:rFonts w:ascii="Helvetica" w:hAnsi="Helvetica" w:cs="Helvetica"/>
        </w:rPr>
        <w:t>0pm</w:t>
      </w:r>
    </w:p>
    <w:p w:rsidR="0090034F" w:rsidRDefault="00440C60" w:rsidP="0090034F">
      <w:pPr>
        <w:pStyle w:val="ListParagraph"/>
        <w:numPr>
          <w:ilvl w:val="0"/>
          <w:numId w:val="1"/>
        </w:numPr>
        <w:spacing w:line="240" w:lineRule="auto"/>
        <w:rPr>
          <w:rFonts w:ascii="Helvetica" w:hAnsi="Helvetica" w:cs="Helvetica"/>
        </w:rPr>
      </w:pPr>
      <w:r w:rsidRPr="00202156">
        <w:rPr>
          <w:rFonts w:ascii="Helvetica" w:hAnsi="Helvetica" w:cs="Helvetica"/>
        </w:rPr>
        <w:t xml:space="preserve">OFFICER </w:t>
      </w:r>
      <w:r w:rsidR="00545740" w:rsidRPr="00202156">
        <w:rPr>
          <w:rFonts w:ascii="Helvetica" w:hAnsi="Helvetica" w:cs="Helvetica"/>
        </w:rPr>
        <w:t>REPORTS</w:t>
      </w:r>
      <w:r w:rsidR="0090034F">
        <w:rPr>
          <w:rFonts w:ascii="Helvetica" w:hAnsi="Helvetica" w:cs="Helvetica"/>
        </w:rPr>
        <w:t xml:space="preserve"> </w:t>
      </w:r>
    </w:p>
    <w:p w:rsidR="005C024F" w:rsidRPr="005C024F" w:rsidRDefault="00384F58" w:rsidP="00384F58">
      <w:pPr>
        <w:pStyle w:val="ListParagraph"/>
        <w:numPr>
          <w:ilvl w:val="0"/>
          <w:numId w:val="31"/>
        </w:numPr>
        <w:spacing w:line="240" w:lineRule="auto"/>
        <w:rPr>
          <w:rFonts w:ascii="Helvetica" w:hAnsi="Helvetica" w:cs="Helvetica"/>
        </w:rPr>
      </w:pPr>
      <w:r>
        <w:rPr>
          <w:rFonts w:ascii="Helvetica" w:hAnsi="Helvetica" w:cs="Helvetica"/>
        </w:rPr>
        <w:t>Chair:  Susan Cameron</w:t>
      </w:r>
    </w:p>
    <w:p w:rsidR="0090034F" w:rsidRDefault="00384F58" w:rsidP="0090034F">
      <w:pPr>
        <w:pStyle w:val="ListParagraph"/>
        <w:numPr>
          <w:ilvl w:val="0"/>
          <w:numId w:val="31"/>
        </w:numPr>
        <w:spacing w:line="240" w:lineRule="auto"/>
        <w:rPr>
          <w:rFonts w:ascii="Helvetica" w:hAnsi="Helvetica" w:cs="Helvetica"/>
        </w:rPr>
      </w:pPr>
      <w:r>
        <w:rPr>
          <w:rFonts w:ascii="Helvetica" w:hAnsi="Helvetica" w:cs="Helvetica"/>
        </w:rPr>
        <w:t>Vice Chair:  Louis Rigod</w:t>
      </w:r>
    </w:p>
    <w:p w:rsidR="0090034F" w:rsidRDefault="00384F58" w:rsidP="0090034F">
      <w:pPr>
        <w:pStyle w:val="ListParagraph"/>
        <w:numPr>
          <w:ilvl w:val="0"/>
          <w:numId w:val="31"/>
        </w:numPr>
        <w:spacing w:line="240" w:lineRule="auto"/>
        <w:rPr>
          <w:rFonts w:ascii="Helvetica" w:hAnsi="Helvetica" w:cs="Helvetica"/>
        </w:rPr>
      </w:pPr>
      <w:r>
        <w:rPr>
          <w:rFonts w:ascii="Helvetica" w:hAnsi="Helvetica" w:cs="Helvetica"/>
        </w:rPr>
        <w:t>Treasurer:  John Sheehy</w:t>
      </w:r>
    </w:p>
    <w:p w:rsidR="0090034F" w:rsidRDefault="0090034F" w:rsidP="0090034F">
      <w:pPr>
        <w:pStyle w:val="ListParagraph"/>
        <w:numPr>
          <w:ilvl w:val="0"/>
          <w:numId w:val="31"/>
        </w:numPr>
        <w:spacing w:line="240" w:lineRule="auto"/>
        <w:rPr>
          <w:rFonts w:ascii="Helvetica" w:hAnsi="Helvetica" w:cs="Helvetica"/>
        </w:rPr>
      </w:pPr>
      <w:r>
        <w:rPr>
          <w:rFonts w:ascii="Helvetica" w:hAnsi="Helvetica" w:cs="Helvetica"/>
        </w:rPr>
        <w:t>Secretary</w:t>
      </w:r>
      <w:r w:rsidR="00384F58">
        <w:rPr>
          <w:rFonts w:ascii="Helvetica" w:hAnsi="Helvetica" w:cs="Helvetica"/>
        </w:rPr>
        <w:t xml:space="preserve">:  Pauline </w:t>
      </w:r>
      <w:proofErr w:type="spellStart"/>
      <w:r w:rsidR="00384F58">
        <w:rPr>
          <w:rFonts w:ascii="Helvetica" w:hAnsi="Helvetica" w:cs="Helvetica"/>
        </w:rPr>
        <w:t>Pavon</w:t>
      </w:r>
      <w:proofErr w:type="spellEnd"/>
    </w:p>
    <w:p w:rsidR="00874DFF" w:rsidRDefault="00874DFF" w:rsidP="0090034F">
      <w:pPr>
        <w:pStyle w:val="ListParagraph"/>
        <w:numPr>
          <w:ilvl w:val="0"/>
          <w:numId w:val="31"/>
        </w:numPr>
        <w:spacing w:line="240" w:lineRule="auto"/>
        <w:rPr>
          <w:rFonts w:ascii="Helvetica" w:hAnsi="Helvetica" w:cs="Helvetica"/>
        </w:rPr>
      </w:pPr>
      <w:r>
        <w:rPr>
          <w:rFonts w:ascii="Helvetica" w:hAnsi="Helvetica" w:cs="Helvetica"/>
        </w:rPr>
        <w:t>Parliamentarian:  Adckinjo Esutoki</w:t>
      </w:r>
    </w:p>
    <w:p w:rsidR="0090034F" w:rsidRPr="00202156" w:rsidRDefault="0090034F" w:rsidP="00272DC4">
      <w:pPr>
        <w:pStyle w:val="ListParagraph"/>
        <w:spacing w:line="240" w:lineRule="auto"/>
        <w:ind w:left="1080"/>
        <w:rPr>
          <w:rFonts w:ascii="Helvetica" w:hAnsi="Helvetica" w:cs="Helvetica"/>
        </w:rPr>
      </w:pPr>
    </w:p>
    <w:p w:rsidR="00440C60" w:rsidRPr="00202156" w:rsidRDefault="001C7DBB" w:rsidP="00440C60">
      <w:pPr>
        <w:pStyle w:val="ListParagraph"/>
        <w:spacing w:line="240" w:lineRule="auto"/>
        <w:rPr>
          <w:rFonts w:ascii="Helvetica" w:hAnsi="Helvetica" w:cs="Helvetica"/>
        </w:rPr>
      </w:pPr>
      <w:r>
        <w:rPr>
          <w:rFonts w:ascii="Helvetica" w:hAnsi="Helvetica" w:cs="Helvetica"/>
        </w:rPr>
        <w:t>7</w:t>
      </w:r>
      <w:r w:rsidR="00140A7C">
        <w:rPr>
          <w:rFonts w:ascii="Helvetica" w:hAnsi="Helvetica" w:cs="Helvetica"/>
        </w:rPr>
        <w:t>:</w:t>
      </w:r>
      <w:r w:rsidR="00BB10AD">
        <w:rPr>
          <w:rFonts w:ascii="Helvetica" w:hAnsi="Helvetica" w:cs="Helvetica"/>
        </w:rPr>
        <w:t>5</w:t>
      </w:r>
      <w:r>
        <w:rPr>
          <w:rFonts w:ascii="Helvetica" w:hAnsi="Helvetica" w:cs="Helvetica"/>
        </w:rPr>
        <w:t>0</w:t>
      </w:r>
      <w:r w:rsidR="00440C60" w:rsidRPr="00202156">
        <w:rPr>
          <w:rFonts w:ascii="Helvetica" w:hAnsi="Helvetica" w:cs="Helvetica"/>
        </w:rPr>
        <w:t>pm</w:t>
      </w:r>
    </w:p>
    <w:p w:rsidR="00440C60" w:rsidRPr="00202156" w:rsidRDefault="0016059F" w:rsidP="00440C60">
      <w:pPr>
        <w:pStyle w:val="ListParagraph"/>
        <w:numPr>
          <w:ilvl w:val="0"/>
          <w:numId w:val="1"/>
        </w:numPr>
        <w:spacing w:line="240" w:lineRule="auto"/>
        <w:rPr>
          <w:rFonts w:ascii="Helvetica" w:hAnsi="Helvetica" w:cs="Helvetica"/>
        </w:rPr>
      </w:pPr>
      <w:r w:rsidRPr="00202156">
        <w:rPr>
          <w:rFonts w:ascii="Helvetica" w:hAnsi="Helvetica" w:cs="Helvetica"/>
        </w:rPr>
        <w:t xml:space="preserve">STANDING COMMITTEE REPORTS – </w:t>
      </w:r>
      <w:r w:rsidR="00440C60" w:rsidRPr="00202156">
        <w:rPr>
          <w:rFonts w:ascii="Helvetica" w:hAnsi="Helvetica" w:cs="Helvetica"/>
        </w:rPr>
        <w:t xml:space="preserve"> </w:t>
      </w:r>
      <w:r w:rsidR="006B641A">
        <w:rPr>
          <w:rFonts w:ascii="Helvetica" w:hAnsi="Helvetica" w:cs="Helvetica"/>
        </w:rPr>
        <w:t>Need participation from members for ALL committees.</w:t>
      </w:r>
    </w:p>
    <w:p w:rsidR="007F4D17" w:rsidRPr="006B641A" w:rsidRDefault="00440C60" w:rsidP="007F4D17">
      <w:pPr>
        <w:pStyle w:val="ListParagraph"/>
        <w:numPr>
          <w:ilvl w:val="0"/>
          <w:numId w:val="18"/>
        </w:numPr>
        <w:spacing w:line="240" w:lineRule="auto"/>
        <w:rPr>
          <w:rFonts w:ascii="Helvetica" w:hAnsi="Helvetica" w:cs="Helvetica"/>
        </w:rPr>
      </w:pPr>
      <w:r w:rsidRPr="00202156">
        <w:rPr>
          <w:rFonts w:ascii="Helvetica" w:hAnsi="Helvetica" w:cs="Helvetica"/>
        </w:rPr>
        <w:t>Membership &amp; Outreach:</w:t>
      </w:r>
      <w:r w:rsidR="00BB10AD">
        <w:rPr>
          <w:rFonts w:ascii="Helvetica" w:hAnsi="Helvetica" w:cs="Helvetica"/>
        </w:rPr>
        <w:t xml:space="preserve"> Chair Essie Coon</w:t>
      </w:r>
      <w:r w:rsidR="00A672A3" w:rsidRPr="00202156">
        <w:rPr>
          <w:rFonts w:ascii="Helvetica" w:hAnsi="Helvetica" w:cs="Helvetica"/>
        </w:rPr>
        <w:t>s</w:t>
      </w:r>
      <w:r w:rsidR="001431DE">
        <w:rPr>
          <w:rFonts w:ascii="Helvetica" w:hAnsi="Helvetica" w:cs="Helvetica"/>
        </w:rPr>
        <w:t xml:space="preserve">, Assistant Chair Carlene Leskar </w:t>
      </w:r>
    </w:p>
    <w:p w:rsidR="007F4D17" w:rsidRPr="006B641A" w:rsidRDefault="00440C60" w:rsidP="007F4D17">
      <w:pPr>
        <w:pStyle w:val="ListParagraph"/>
        <w:numPr>
          <w:ilvl w:val="0"/>
          <w:numId w:val="18"/>
        </w:numPr>
        <w:spacing w:line="240" w:lineRule="auto"/>
        <w:rPr>
          <w:rFonts w:ascii="Helvetica" w:hAnsi="Helvetica" w:cs="Helvetica"/>
        </w:rPr>
      </w:pPr>
      <w:r w:rsidRPr="00202156">
        <w:rPr>
          <w:rFonts w:ascii="Helvetica" w:hAnsi="Helvetica" w:cs="Helvetica"/>
        </w:rPr>
        <w:t>Candidates &amp; Issues:</w:t>
      </w:r>
      <w:r w:rsidR="001431DE">
        <w:rPr>
          <w:rFonts w:ascii="Helvetica" w:hAnsi="Helvetica" w:cs="Helvetica"/>
        </w:rPr>
        <w:t xml:space="preserve"> Chair Anna Ravenwoode</w:t>
      </w:r>
    </w:p>
    <w:p w:rsidR="007F4D17" w:rsidRPr="006B641A" w:rsidRDefault="0016059F" w:rsidP="007F4D17">
      <w:pPr>
        <w:pStyle w:val="ListParagraph"/>
        <w:numPr>
          <w:ilvl w:val="0"/>
          <w:numId w:val="18"/>
        </w:numPr>
        <w:spacing w:line="240" w:lineRule="auto"/>
        <w:rPr>
          <w:rFonts w:ascii="Helvetica" w:hAnsi="Helvetica" w:cs="Helvetica"/>
        </w:rPr>
      </w:pPr>
      <w:r w:rsidRPr="00202156">
        <w:rPr>
          <w:rFonts w:ascii="Helvetica" w:hAnsi="Helvetica" w:cs="Helvetica"/>
        </w:rPr>
        <w:t>Fundraising:</w:t>
      </w:r>
      <w:r w:rsidR="00A672A3" w:rsidRPr="00202156">
        <w:rPr>
          <w:rFonts w:ascii="Helvetica" w:hAnsi="Helvetica" w:cs="Helvetica"/>
        </w:rPr>
        <w:t xml:space="preserve"> Chair Debra Boivin</w:t>
      </w:r>
    </w:p>
    <w:p w:rsidR="0016059F" w:rsidRDefault="0016059F" w:rsidP="00440C60">
      <w:pPr>
        <w:pStyle w:val="ListParagraph"/>
        <w:numPr>
          <w:ilvl w:val="0"/>
          <w:numId w:val="18"/>
        </w:numPr>
        <w:spacing w:line="240" w:lineRule="auto"/>
        <w:rPr>
          <w:rFonts w:ascii="Helvetica" w:hAnsi="Helvetica" w:cs="Helvetica"/>
        </w:rPr>
      </w:pPr>
      <w:r w:rsidRPr="00202156">
        <w:rPr>
          <w:rFonts w:ascii="Helvetica" w:hAnsi="Helvetica" w:cs="Helvetica"/>
        </w:rPr>
        <w:t>Voter Services:</w:t>
      </w:r>
      <w:r w:rsidR="00A672A3" w:rsidRPr="00202156">
        <w:rPr>
          <w:rFonts w:ascii="Helvetica" w:hAnsi="Helvetica" w:cs="Helvetica"/>
        </w:rPr>
        <w:t xml:space="preserve"> Chair Debra Boivin</w:t>
      </w:r>
    </w:p>
    <w:p w:rsidR="00696128" w:rsidRDefault="00696128" w:rsidP="00696128">
      <w:pPr>
        <w:pStyle w:val="ListParagraph"/>
        <w:spacing w:line="240" w:lineRule="auto"/>
        <w:rPr>
          <w:rFonts w:ascii="Helvetica" w:hAnsi="Helvetica" w:cs="Helvetica"/>
        </w:rPr>
      </w:pPr>
    </w:p>
    <w:p w:rsidR="00BB10AD" w:rsidRPr="00202156" w:rsidRDefault="001C7DBB" w:rsidP="00BB10AD">
      <w:pPr>
        <w:pStyle w:val="ListParagraph"/>
        <w:spacing w:line="240" w:lineRule="auto"/>
        <w:rPr>
          <w:rFonts w:ascii="Helvetica" w:hAnsi="Helvetica" w:cs="Helvetica"/>
        </w:rPr>
      </w:pPr>
      <w:r>
        <w:rPr>
          <w:rFonts w:ascii="Helvetica" w:hAnsi="Helvetica" w:cs="Helvetica"/>
        </w:rPr>
        <w:t>8:00</w:t>
      </w:r>
      <w:r w:rsidR="00BB10AD" w:rsidRPr="00202156">
        <w:rPr>
          <w:rFonts w:ascii="Helvetica" w:hAnsi="Helvetica" w:cs="Helvetica"/>
        </w:rPr>
        <w:t>pm</w:t>
      </w:r>
    </w:p>
    <w:p w:rsidR="00137FC0" w:rsidRDefault="001712BB" w:rsidP="00137FC0">
      <w:pPr>
        <w:pStyle w:val="ListParagraph"/>
        <w:numPr>
          <w:ilvl w:val="0"/>
          <w:numId w:val="1"/>
        </w:numPr>
        <w:spacing w:line="240" w:lineRule="auto"/>
        <w:rPr>
          <w:rFonts w:ascii="Helvetica" w:hAnsi="Helvetica" w:cs="Helvetica"/>
        </w:rPr>
      </w:pPr>
      <w:r w:rsidRPr="00202156">
        <w:rPr>
          <w:rFonts w:ascii="Helvetica" w:hAnsi="Helvetica" w:cs="Helvetica"/>
        </w:rPr>
        <w:t>ONGOING BUSINESS</w:t>
      </w:r>
    </w:p>
    <w:p w:rsidR="00BB10AD" w:rsidRDefault="00BB10AD" w:rsidP="00326530">
      <w:pPr>
        <w:pStyle w:val="ListParagraph"/>
        <w:numPr>
          <w:ilvl w:val="0"/>
          <w:numId w:val="32"/>
        </w:numPr>
        <w:spacing w:line="240" w:lineRule="auto"/>
        <w:rPr>
          <w:rFonts w:ascii="Helvetica" w:hAnsi="Helvetica" w:cs="Helvetica"/>
        </w:rPr>
      </w:pPr>
      <w:r>
        <w:rPr>
          <w:rFonts w:ascii="Helvetica" w:hAnsi="Helvetica" w:cs="Helvetica"/>
        </w:rPr>
        <w:t>Implementing goals of the strategic plan</w:t>
      </w:r>
    </w:p>
    <w:p w:rsidR="00BB10AD" w:rsidRDefault="001431DE" w:rsidP="009C4406">
      <w:pPr>
        <w:pStyle w:val="ListParagraph"/>
        <w:spacing w:line="240" w:lineRule="auto"/>
        <w:ind w:left="1080"/>
        <w:rPr>
          <w:rFonts w:ascii="Helvetica" w:hAnsi="Helvetica" w:cs="Helvetica"/>
        </w:rPr>
      </w:pPr>
      <w:r>
        <w:rPr>
          <w:rFonts w:ascii="Helvetica" w:hAnsi="Helvetica" w:cs="Helvetica"/>
        </w:rPr>
        <w:tab/>
      </w:r>
      <w:r w:rsidR="009C4406">
        <w:rPr>
          <w:rFonts w:ascii="Helvetica" w:hAnsi="Helvetica" w:cs="Helvetica"/>
        </w:rPr>
        <w:t xml:space="preserve">a.)  </w:t>
      </w:r>
      <w:r w:rsidR="00BB10AD">
        <w:rPr>
          <w:rFonts w:ascii="Helvetica" w:hAnsi="Helvetica" w:cs="Helvetica"/>
          <w:u w:val="single"/>
        </w:rPr>
        <w:t>We Strive</w:t>
      </w:r>
      <w:r>
        <w:rPr>
          <w:rFonts w:ascii="Helvetica" w:hAnsi="Helvetica" w:cs="Helvetica"/>
        </w:rPr>
        <w:t xml:space="preserve"> document.   – Robin Applegarth</w:t>
      </w:r>
    </w:p>
    <w:p w:rsidR="00D3368D" w:rsidRDefault="00D3368D" w:rsidP="001431DE">
      <w:pPr>
        <w:pStyle w:val="ListParagraph"/>
        <w:numPr>
          <w:ilvl w:val="0"/>
          <w:numId w:val="36"/>
        </w:numPr>
        <w:spacing w:line="240" w:lineRule="auto"/>
        <w:rPr>
          <w:rFonts w:ascii="Helvetica" w:hAnsi="Helvetica" w:cs="Helvetica"/>
        </w:rPr>
      </w:pPr>
      <w:r>
        <w:rPr>
          <w:rFonts w:ascii="Helvetica" w:hAnsi="Helvetica" w:cs="Helvetica"/>
        </w:rPr>
        <w:t>Nomination and Election of Officers – Susan Cameron</w:t>
      </w:r>
    </w:p>
    <w:p w:rsidR="00384F58" w:rsidRPr="001431DE" w:rsidRDefault="00326530" w:rsidP="00D92321">
      <w:pPr>
        <w:pStyle w:val="ListParagraph"/>
        <w:spacing w:line="240" w:lineRule="auto"/>
        <w:ind w:left="1800"/>
        <w:rPr>
          <w:rFonts w:ascii="Helvetica" w:hAnsi="Helvetica" w:cs="Helvetica"/>
        </w:rPr>
      </w:pPr>
      <w:r w:rsidRPr="001431DE">
        <w:rPr>
          <w:rFonts w:ascii="Helvetica" w:hAnsi="Helvetica" w:cs="Helvetica"/>
        </w:rPr>
        <w:t xml:space="preserve"> </w:t>
      </w:r>
    </w:p>
    <w:p w:rsidR="00326530" w:rsidRDefault="00384F58" w:rsidP="001C7DBB">
      <w:pPr>
        <w:spacing w:after="0" w:line="240" w:lineRule="auto"/>
        <w:rPr>
          <w:rFonts w:ascii="Helvetica" w:hAnsi="Helvetica" w:cs="Helvetica"/>
        </w:rPr>
      </w:pPr>
      <w:r>
        <w:rPr>
          <w:rFonts w:ascii="Helvetica" w:hAnsi="Helvetica" w:cs="Helvetica"/>
        </w:rPr>
        <w:tab/>
      </w:r>
      <w:r w:rsidR="001C7DBB">
        <w:rPr>
          <w:rFonts w:ascii="Helvetica" w:hAnsi="Helvetica" w:cs="Helvetica"/>
        </w:rPr>
        <w:t>8</w:t>
      </w:r>
      <w:r w:rsidR="00185907">
        <w:rPr>
          <w:rFonts w:ascii="Helvetica" w:hAnsi="Helvetica" w:cs="Helvetica"/>
        </w:rPr>
        <w:t>:</w:t>
      </w:r>
      <w:r w:rsidR="001C7DBB">
        <w:rPr>
          <w:rFonts w:ascii="Helvetica" w:hAnsi="Helvetica" w:cs="Helvetica"/>
        </w:rPr>
        <w:t>15</w:t>
      </w:r>
      <w:r w:rsidR="00411193" w:rsidRPr="00202156">
        <w:rPr>
          <w:rFonts w:ascii="Helvetica" w:hAnsi="Helvetica" w:cs="Helvetica"/>
        </w:rPr>
        <w:t>pm</w:t>
      </w:r>
    </w:p>
    <w:p w:rsidR="00B73156" w:rsidRDefault="00326530" w:rsidP="00B73156">
      <w:pPr>
        <w:pStyle w:val="ListParagraph"/>
        <w:numPr>
          <w:ilvl w:val="0"/>
          <w:numId w:val="1"/>
        </w:numPr>
        <w:spacing w:line="240" w:lineRule="auto"/>
        <w:rPr>
          <w:rFonts w:ascii="Helvetica" w:hAnsi="Helvetica" w:cs="Helvetica"/>
        </w:rPr>
      </w:pPr>
      <w:r w:rsidRPr="00202156">
        <w:rPr>
          <w:rFonts w:ascii="Helvetica" w:hAnsi="Helvetica" w:cs="Helvetica"/>
        </w:rPr>
        <w:t>N</w:t>
      </w:r>
      <w:r>
        <w:rPr>
          <w:rFonts w:ascii="Helvetica" w:hAnsi="Helvetica" w:cs="Helvetica"/>
        </w:rPr>
        <w:t>EW</w:t>
      </w:r>
      <w:r w:rsidRPr="00202156">
        <w:rPr>
          <w:rFonts w:ascii="Helvetica" w:hAnsi="Helvetica" w:cs="Helvetica"/>
        </w:rPr>
        <w:t xml:space="preserve"> BUSINESS</w:t>
      </w:r>
    </w:p>
    <w:p w:rsidR="00D3368D" w:rsidRDefault="00D3368D" w:rsidP="00BB10AD">
      <w:pPr>
        <w:pStyle w:val="ListParagraph"/>
        <w:numPr>
          <w:ilvl w:val="0"/>
          <w:numId w:val="35"/>
        </w:numPr>
        <w:spacing w:line="240" w:lineRule="auto"/>
        <w:rPr>
          <w:rFonts w:ascii="Helvetica" w:hAnsi="Helvetica" w:cs="Helvetica"/>
        </w:rPr>
      </w:pPr>
      <w:r>
        <w:rPr>
          <w:rFonts w:ascii="Helvetica" w:hAnsi="Helvetica" w:cs="Helvetica"/>
        </w:rPr>
        <w:t>February meeting date – Susan Cameron</w:t>
      </w:r>
    </w:p>
    <w:p w:rsidR="00BB10AD" w:rsidRDefault="00BB10AD" w:rsidP="00BB10AD">
      <w:pPr>
        <w:pStyle w:val="ListParagraph"/>
        <w:numPr>
          <w:ilvl w:val="0"/>
          <w:numId w:val="35"/>
        </w:numPr>
        <w:spacing w:line="240" w:lineRule="auto"/>
        <w:rPr>
          <w:rFonts w:ascii="Helvetica" w:hAnsi="Helvetica" w:cs="Helvetica"/>
        </w:rPr>
      </w:pPr>
      <w:r>
        <w:rPr>
          <w:rFonts w:ascii="Helvetica" w:hAnsi="Helvetica" w:cs="Helvetica"/>
        </w:rPr>
        <w:t>Meeting format – James Evans</w:t>
      </w:r>
    </w:p>
    <w:p w:rsidR="00BB10AD" w:rsidRDefault="00BB10AD" w:rsidP="00BB10AD">
      <w:pPr>
        <w:pStyle w:val="ListParagraph"/>
        <w:numPr>
          <w:ilvl w:val="0"/>
          <w:numId w:val="35"/>
        </w:numPr>
        <w:spacing w:line="240" w:lineRule="auto"/>
        <w:rPr>
          <w:rFonts w:ascii="Helvetica" w:hAnsi="Helvetica" w:cs="Helvetica"/>
        </w:rPr>
      </w:pPr>
      <w:r>
        <w:rPr>
          <w:rFonts w:ascii="Helvetica" w:hAnsi="Helvetica" w:cs="Helvetica"/>
        </w:rPr>
        <w:t xml:space="preserve">Grant application opportunity from </w:t>
      </w:r>
      <w:proofErr w:type="spellStart"/>
      <w:r>
        <w:rPr>
          <w:rFonts w:ascii="Helvetica" w:hAnsi="Helvetica" w:cs="Helvetica"/>
        </w:rPr>
        <w:t>NextGen</w:t>
      </w:r>
      <w:proofErr w:type="spellEnd"/>
      <w:r>
        <w:rPr>
          <w:rFonts w:ascii="Helvetica" w:hAnsi="Helvetica" w:cs="Helvetica"/>
        </w:rPr>
        <w:t xml:space="preserve"> – form ad hoc committee – Susan Cameron</w:t>
      </w:r>
    </w:p>
    <w:p w:rsidR="006B641A" w:rsidRPr="00B73156" w:rsidRDefault="009C4406" w:rsidP="00BB10AD">
      <w:pPr>
        <w:pStyle w:val="ListParagraph"/>
        <w:numPr>
          <w:ilvl w:val="0"/>
          <w:numId w:val="35"/>
        </w:numPr>
        <w:spacing w:line="240" w:lineRule="auto"/>
        <w:rPr>
          <w:rFonts w:ascii="Helvetica" w:hAnsi="Helvetica" w:cs="Helvetica"/>
        </w:rPr>
      </w:pPr>
      <w:r>
        <w:rPr>
          <w:rFonts w:ascii="Helvetica" w:hAnsi="Helvetica" w:cs="Helvetica"/>
        </w:rPr>
        <w:t>Donate to hurricane victims – Louis Rigod</w:t>
      </w:r>
      <w:r w:rsidR="006B641A" w:rsidRPr="00B73156">
        <w:rPr>
          <w:rFonts w:ascii="Helvetica" w:hAnsi="Helvetica" w:cs="Helvetica"/>
        </w:rPr>
        <w:t xml:space="preserve">   </w:t>
      </w:r>
    </w:p>
    <w:p w:rsidR="00BD2EC1" w:rsidRPr="00BD2EC1" w:rsidRDefault="00BD2EC1" w:rsidP="00BD2EC1">
      <w:pPr>
        <w:pStyle w:val="ListParagraph"/>
        <w:spacing w:line="240" w:lineRule="auto"/>
        <w:ind w:left="1080"/>
        <w:rPr>
          <w:rFonts w:ascii="Helvetica" w:hAnsi="Helvetica" w:cs="Helvetica"/>
        </w:rPr>
      </w:pPr>
    </w:p>
    <w:p w:rsidR="00904ADB" w:rsidRDefault="00904ADB" w:rsidP="00BD2EC1">
      <w:pPr>
        <w:pStyle w:val="ListParagraph"/>
        <w:spacing w:line="240" w:lineRule="auto"/>
        <w:rPr>
          <w:rFonts w:ascii="Helvetica" w:hAnsi="Helvetica" w:cs="Helvetica"/>
        </w:rPr>
      </w:pPr>
    </w:p>
    <w:p w:rsidR="001712BB" w:rsidRPr="00202156" w:rsidRDefault="00185907" w:rsidP="00BD2EC1">
      <w:pPr>
        <w:pStyle w:val="ListParagraph"/>
        <w:spacing w:line="240" w:lineRule="auto"/>
        <w:rPr>
          <w:rFonts w:ascii="Helvetica" w:hAnsi="Helvetica" w:cs="Helvetica"/>
        </w:rPr>
      </w:pPr>
      <w:r>
        <w:rPr>
          <w:rFonts w:ascii="Helvetica" w:hAnsi="Helvetica" w:cs="Helvetica"/>
        </w:rPr>
        <w:t>8:</w:t>
      </w:r>
      <w:r w:rsidR="001431DE">
        <w:rPr>
          <w:rFonts w:ascii="Helvetica" w:hAnsi="Helvetica" w:cs="Helvetica"/>
        </w:rPr>
        <w:t>3</w:t>
      </w:r>
      <w:r>
        <w:rPr>
          <w:rFonts w:ascii="Helvetica" w:hAnsi="Helvetica" w:cs="Helvetica"/>
        </w:rPr>
        <w:t>0pm</w:t>
      </w:r>
      <w:r w:rsidR="00BD2EC1">
        <w:rPr>
          <w:rFonts w:ascii="Helvetica" w:hAnsi="Helvetica" w:cs="Helvetica"/>
        </w:rPr>
        <w:t xml:space="preserve">   ADJOURN</w:t>
      </w:r>
    </w:p>
    <w:p w:rsidR="0080046F" w:rsidRDefault="0080046F" w:rsidP="002171C8">
      <w:pPr>
        <w:pStyle w:val="ListParagraph"/>
        <w:spacing w:line="240" w:lineRule="auto"/>
        <w:rPr>
          <w:rFonts w:ascii="Helvetica" w:hAnsi="Helvetica" w:cs="Helvetica"/>
        </w:rPr>
      </w:pPr>
    </w:p>
    <w:p w:rsidR="00904ADB" w:rsidRDefault="00904ADB" w:rsidP="006B641A">
      <w:pPr>
        <w:pStyle w:val="ListParagraph"/>
        <w:spacing w:line="240" w:lineRule="auto"/>
        <w:rPr>
          <w:rFonts w:ascii="Helvetica" w:hAnsi="Helvetica" w:cs="Helvetica"/>
        </w:rPr>
      </w:pPr>
    </w:p>
    <w:p w:rsidR="00140A7C" w:rsidRPr="002171C8" w:rsidRDefault="001712BB" w:rsidP="006B641A">
      <w:pPr>
        <w:pStyle w:val="ListParagraph"/>
        <w:spacing w:line="240" w:lineRule="auto"/>
        <w:rPr>
          <w:rFonts w:ascii="Helvetica" w:hAnsi="Helvetica" w:cs="Helvetica"/>
          <w:b/>
        </w:rPr>
      </w:pPr>
      <w:r w:rsidRPr="00202156">
        <w:rPr>
          <w:rFonts w:ascii="Helvetica" w:hAnsi="Helvetica" w:cs="Helvetica"/>
        </w:rPr>
        <w:t xml:space="preserve">NEXT MEETING: </w:t>
      </w:r>
      <w:r w:rsidR="00D3368D">
        <w:rPr>
          <w:rFonts w:ascii="Helvetica" w:hAnsi="Helvetica" w:cs="Helvetica"/>
          <w:b/>
        </w:rPr>
        <w:t>Jan.</w:t>
      </w:r>
      <w:r w:rsidR="002171C8">
        <w:rPr>
          <w:rFonts w:ascii="Helvetica" w:hAnsi="Helvetica" w:cs="Helvetica"/>
          <w:b/>
        </w:rPr>
        <w:t xml:space="preserve"> </w:t>
      </w:r>
      <w:r w:rsidR="00D3368D">
        <w:rPr>
          <w:rFonts w:ascii="Helvetica" w:hAnsi="Helvetica" w:cs="Helvetica"/>
          <w:b/>
        </w:rPr>
        <w:t>10</w:t>
      </w:r>
      <w:r w:rsidR="00203790" w:rsidRPr="00202156">
        <w:rPr>
          <w:rFonts w:ascii="Helvetica" w:hAnsi="Helvetica" w:cs="Helvetica"/>
          <w:b/>
          <w:vertAlign w:val="superscript"/>
        </w:rPr>
        <w:t>th</w:t>
      </w:r>
      <w:r w:rsidR="00272DC4" w:rsidRPr="00202156">
        <w:rPr>
          <w:rFonts w:ascii="Helvetica" w:hAnsi="Helvetica" w:cs="Helvetica"/>
          <w:b/>
        </w:rPr>
        <w:t xml:space="preserve"> </w:t>
      </w:r>
      <w:r w:rsidR="0048616D" w:rsidRPr="00202156">
        <w:rPr>
          <w:rFonts w:ascii="Helvetica" w:hAnsi="Helvetica" w:cs="Helvetica"/>
          <w:b/>
        </w:rPr>
        <w:t>@ 6:30 in the Social Hall, 16255 Second Street, Lower Lake</w:t>
      </w:r>
    </w:p>
    <w:sectPr w:rsidR="00140A7C" w:rsidRPr="002171C8" w:rsidSect="00BD2EC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A37"/>
    <w:multiLevelType w:val="hybridMultilevel"/>
    <w:tmpl w:val="64DE32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A4FA2"/>
    <w:multiLevelType w:val="hybridMultilevel"/>
    <w:tmpl w:val="C602D988"/>
    <w:lvl w:ilvl="0" w:tplc="6CEE4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C7733"/>
    <w:multiLevelType w:val="hybridMultilevel"/>
    <w:tmpl w:val="240C5108"/>
    <w:lvl w:ilvl="0" w:tplc="C616C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77FA6"/>
    <w:multiLevelType w:val="hybridMultilevel"/>
    <w:tmpl w:val="04709CB0"/>
    <w:lvl w:ilvl="0" w:tplc="71D43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9B0484"/>
    <w:multiLevelType w:val="hybridMultilevel"/>
    <w:tmpl w:val="3208B972"/>
    <w:lvl w:ilvl="0" w:tplc="304E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D62A0"/>
    <w:multiLevelType w:val="hybridMultilevel"/>
    <w:tmpl w:val="76609F38"/>
    <w:lvl w:ilvl="0" w:tplc="2048B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662AA"/>
    <w:multiLevelType w:val="hybridMultilevel"/>
    <w:tmpl w:val="CC42751E"/>
    <w:lvl w:ilvl="0" w:tplc="941A1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FC7BB1"/>
    <w:multiLevelType w:val="hybridMultilevel"/>
    <w:tmpl w:val="2724E974"/>
    <w:lvl w:ilvl="0" w:tplc="28546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BF387B"/>
    <w:multiLevelType w:val="hybridMultilevel"/>
    <w:tmpl w:val="106A3650"/>
    <w:lvl w:ilvl="0" w:tplc="E2DA5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952E88"/>
    <w:multiLevelType w:val="hybridMultilevel"/>
    <w:tmpl w:val="D270CB46"/>
    <w:lvl w:ilvl="0" w:tplc="F44C8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8333D4"/>
    <w:multiLevelType w:val="hybridMultilevel"/>
    <w:tmpl w:val="C9A0A72E"/>
    <w:lvl w:ilvl="0" w:tplc="4F0C12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48744C"/>
    <w:multiLevelType w:val="hybridMultilevel"/>
    <w:tmpl w:val="FDDA22F4"/>
    <w:lvl w:ilvl="0" w:tplc="20AEF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B0472E"/>
    <w:multiLevelType w:val="hybridMultilevel"/>
    <w:tmpl w:val="7FBA7866"/>
    <w:lvl w:ilvl="0" w:tplc="AB7C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4C2217"/>
    <w:multiLevelType w:val="hybridMultilevel"/>
    <w:tmpl w:val="51FA54C2"/>
    <w:lvl w:ilvl="0" w:tplc="229C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6E56F7"/>
    <w:multiLevelType w:val="hybridMultilevel"/>
    <w:tmpl w:val="124E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C34AC"/>
    <w:multiLevelType w:val="hybridMultilevel"/>
    <w:tmpl w:val="A0021BAE"/>
    <w:lvl w:ilvl="0" w:tplc="8B722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402EBF"/>
    <w:multiLevelType w:val="hybridMultilevel"/>
    <w:tmpl w:val="A030EB50"/>
    <w:lvl w:ilvl="0" w:tplc="FD985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A9090E"/>
    <w:multiLevelType w:val="hybridMultilevel"/>
    <w:tmpl w:val="9536DC7A"/>
    <w:lvl w:ilvl="0" w:tplc="C6BA8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FD7DDF"/>
    <w:multiLevelType w:val="hybridMultilevel"/>
    <w:tmpl w:val="2D80F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4736D0"/>
    <w:multiLevelType w:val="hybridMultilevel"/>
    <w:tmpl w:val="FF585926"/>
    <w:lvl w:ilvl="0" w:tplc="382EA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4A3676"/>
    <w:multiLevelType w:val="hybridMultilevel"/>
    <w:tmpl w:val="D07CCD6C"/>
    <w:lvl w:ilvl="0" w:tplc="E3EC5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F96326"/>
    <w:multiLevelType w:val="hybridMultilevel"/>
    <w:tmpl w:val="931E4EFA"/>
    <w:lvl w:ilvl="0" w:tplc="ACDC1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7574BA"/>
    <w:multiLevelType w:val="hybridMultilevel"/>
    <w:tmpl w:val="B86A6D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4670074"/>
    <w:multiLevelType w:val="hybridMultilevel"/>
    <w:tmpl w:val="B9240FA8"/>
    <w:lvl w:ilvl="0" w:tplc="0046E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10745B"/>
    <w:multiLevelType w:val="hybridMultilevel"/>
    <w:tmpl w:val="5FA6DD78"/>
    <w:lvl w:ilvl="0" w:tplc="C6928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374B8A"/>
    <w:multiLevelType w:val="hybridMultilevel"/>
    <w:tmpl w:val="FEE89894"/>
    <w:lvl w:ilvl="0" w:tplc="4B101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0C2510"/>
    <w:multiLevelType w:val="hybridMultilevel"/>
    <w:tmpl w:val="FF585926"/>
    <w:lvl w:ilvl="0" w:tplc="382EA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654F00"/>
    <w:multiLevelType w:val="hybridMultilevel"/>
    <w:tmpl w:val="49209EC0"/>
    <w:lvl w:ilvl="0" w:tplc="C1C4307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251CA5"/>
    <w:multiLevelType w:val="hybridMultilevel"/>
    <w:tmpl w:val="2C26112C"/>
    <w:lvl w:ilvl="0" w:tplc="02E2D95E">
      <w:start w:val="2"/>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7E5A9D"/>
    <w:multiLevelType w:val="hybridMultilevel"/>
    <w:tmpl w:val="387A23CC"/>
    <w:lvl w:ilvl="0" w:tplc="CEE23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63322A"/>
    <w:multiLevelType w:val="hybridMultilevel"/>
    <w:tmpl w:val="48184656"/>
    <w:lvl w:ilvl="0" w:tplc="E864D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677209"/>
    <w:multiLevelType w:val="hybridMultilevel"/>
    <w:tmpl w:val="3690BDA4"/>
    <w:lvl w:ilvl="0" w:tplc="1898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5519B7"/>
    <w:multiLevelType w:val="hybridMultilevel"/>
    <w:tmpl w:val="EBAE2D06"/>
    <w:lvl w:ilvl="0" w:tplc="2AFA0C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A16899"/>
    <w:multiLevelType w:val="hybridMultilevel"/>
    <w:tmpl w:val="5018142C"/>
    <w:lvl w:ilvl="0" w:tplc="AC941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7C2759"/>
    <w:multiLevelType w:val="hybridMultilevel"/>
    <w:tmpl w:val="77FEE174"/>
    <w:lvl w:ilvl="0" w:tplc="0BC84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583A49"/>
    <w:multiLevelType w:val="hybridMultilevel"/>
    <w:tmpl w:val="80D02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
  </w:num>
  <w:num w:numId="3">
    <w:abstractNumId w:val="23"/>
  </w:num>
  <w:num w:numId="4">
    <w:abstractNumId w:val="32"/>
  </w:num>
  <w:num w:numId="5">
    <w:abstractNumId w:val="4"/>
  </w:num>
  <w:num w:numId="6">
    <w:abstractNumId w:val="34"/>
  </w:num>
  <w:num w:numId="7">
    <w:abstractNumId w:val="17"/>
  </w:num>
  <w:num w:numId="8">
    <w:abstractNumId w:val="31"/>
  </w:num>
  <w:num w:numId="9">
    <w:abstractNumId w:val="20"/>
  </w:num>
  <w:num w:numId="10">
    <w:abstractNumId w:val="25"/>
  </w:num>
  <w:num w:numId="11">
    <w:abstractNumId w:val="27"/>
  </w:num>
  <w:num w:numId="12">
    <w:abstractNumId w:val="1"/>
  </w:num>
  <w:num w:numId="13">
    <w:abstractNumId w:val="0"/>
  </w:num>
  <w:num w:numId="14">
    <w:abstractNumId w:val="24"/>
  </w:num>
  <w:num w:numId="15">
    <w:abstractNumId w:val="9"/>
  </w:num>
  <w:num w:numId="16">
    <w:abstractNumId w:val="13"/>
  </w:num>
  <w:num w:numId="17">
    <w:abstractNumId w:val="7"/>
  </w:num>
  <w:num w:numId="18">
    <w:abstractNumId w:val="19"/>
  </w:num>
  <w:num w:numId="19">
    <w:abstractNumId w:val="21"/>
  </w:num>
  <w:num w:numId="20">
    <w:abstractNumId w:val="33"/>
  </w:num>
  <w:num w:numId="21">
    <w:abstractNumId w:val="14"/>
  </w:num>
  <w:num w:numId="22">
    <w:abstractNumId w:val="12"/>
  </w:num>
  <w:num w:numId="23">
    <w:abstractNumId w:val="2"/>
  </w:num>
  <w:num w:numId="24">
    <w:abstractNumId w:val="6"/>
  </w:num>
  <w:num w:numId="25">
    <w:abstractNumId w:val="30"/>
  </w:num>
  <w:num w:numId="26">
    <w:abstractNumId w:val="8"/>
  </w:num>
  <w:num w:numId="27">
    <w:abstractNumId w:val="29"/>
  </w:num>
  <w:num w:numId="28">
    <w:abstractNumId w:val="10"/>
  </w:num>
  <w:num w:numId="29">
    <w:abstractNumId w:val="18"/>
  </w:num>
  <w:num w:numId="30">
    <w:abstractNumId w:val="22"/>
  </w:num>
  <w:num w:numId="31">
    <w:abstractNumId w:val="16"/>
  </w:num>
  <w:num w:numId="32">
    <w:abstractNumId w:val="11"/>
  </w:num>
  <w:num w:numId="33">
    <w:abstractNumId w:val="26"/>
  </w:num>
  <w:num w:numId="34">
    <w:abstractNumId w:val="15"/>
  </w:num>
  <w:num w:numId="35">
    <w:abstractNumId w:val="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C0"/>
    <w:rsid w:val="00004DD5"/>
    <w:rsid w:val="00006969"/>
    <w:rsid w:val="00017F41"/>
    <w:rsid w:val="00023652"/>
    <w:rsid w:val="00030D72"/>
    <w:rsid w:val="00045412"/>
    <w:rsid w:val="000458A4"/>
    <w:rsid w:val="000530D1"/>
    <w:rsid w:val="00054C5E"/>
    <w:rsid w:val="00061773"/>
    <w:rsid w:val="00062D0D"/>
    <w:rsid w:val="00080842"/>
    <w:rsid w:val="00084F69"/>
    <w:rsid w:val="0009640E"/>
    <w:rsid w:val="000965D9"/>
    <w:rsid w:val="000A1961"/>
    <w:rsid w:val="000A1DD7"/>
    <w:rsid w:val="000A219E"/>
    <w:rsid w:val="000A25F1"/>
    <w:rsid w:val="000A7752"/>
    <w:rsid w:val="000C29FB"/>
    <w:rsid w:val="000C64B4"/>
    <w:rsid w:val="000D0430"/>
    <w:rsid w:val="000D2B9B"/>
    <w:rsid w:val="000D3B58"/>
    <w:rsid w:val="000D6B63"/>
    <w:rsid w:val="000E0C82"/>
    <w:rsid w:val="000E3924"/>
    <w:rsid w:val="000E4CB1"/>
    <w:rsid w:val="000F2DEB"/>
    <w:rsid w:val="00114C19"/>
    <w:rsid w:val="0012230D"/>
    <w:rsid w:val="00136C63"/>
    <w:rsid w:val="00137FC0"/>
    <w:rsid w:val="00140A7C"/>
    <w:rsid w:val="00141866"/>
    <w:rsid w:val="001431DE"/>
    <w:rsid w:val="0014672A"/>
    <w:rsid w:val="001508BE"/>
    <w:rsid w:val="00151C10"/>
    <w:rsid w:val="00156082"/>
    <w:rsid w:val="0016059F"/>
    <w:rsid w:val="00160C58"/>
    <w:rsid w:val="00161131"/>
    <w:rsid w:val="00161923"/>
    <w:rsid w:val="0016199A"/>
    <w:rsid w:val="001712BB"/>
    <w:rsid w:val="00185907"/>
    <w:rsid w:val="00185AC1"/>
    <w:rsid w:val="00196A1C"/>
    <w:rsid w:val="001A2694"/>
    <w:rsid w:val="001A6938"/>
    <w:rsid w:val="001A6D00"/>
    <w:rsid w:val="001A6ED9"/>
    <w:rsid w:val="001A7A5C"/>
    <w:rsid w:val="001B2788"/>
    <w:rsid w:val="001C76E5"/>
    <w:rsid w:val="001C7DBB"/>
    <w:rsid w:val="001D33B4"/>
    <w:rsid w:val="001D38AF"/>
    <w:rsid w:val="001F5314"/>
    <w:rsid w:val="001F7104"/>
    <w:rsid w:val="00200EF1"/>
    <w:rsid w:val="00202156"/>
    <w:rsid w:val="00203790"/>
    <w:rsid w:val="00206943"/>
    <w:rsid w:val="002115B5"/>
    <w:rsid w:val="0021375F"/>
    <w:rsid w:val="00214F9F"/>
    <w:rsid w:val="002171C8"/>
    <w:rsid w:val="00225027"/>
    <w:rsid w:val="00230CD7"/>
    <w:rsid w:val="00235CF1"/>
    <w:rsid w:val="00242D38"/>
    <w:rsid w:val="00243BDA"/>
    <w:rsid w:val="0024729B"/>
    <w:rsid w:val="002646D1"/>
    <w:rsid w:val="00267193"/>
    <w:rsid w:val="00272DC4"/>
    <w:rsid w:val="00287388"/>
    <w:rsid w:val="002A0507"/>
    <w:rsid w:val="002A2D81"/>
    <w:rsid w:val="002A5376"/>
    <w:rsid w:val="002A6AEE"/>
    <w:rsid w:val="002C3AD1"/>
    <w:rsid w:val="002C4422"/>
    <w:rsid w:val="002D7DDC"/>
    <w:rsid w:val="002E48DB"/>
    <w:rsid w:val="002E5466"/>
    <w:rsid w:val="002F3BA8"/>
    <w:rsid w:val="0032082A"/>
    <w:rsid w:val="003212D0"/>
    <w:rsid w:val="00326530"/>
    <w:rsid w:val="003335DB"/>
    <w:rsid w:val="00336AAE"/>
    <w:rsid w:val="0034134F"/>
    <w:rsid w:val="003553E8"/>
    <w:rsid w:val="0036004D"/>
    <w:rsid w:val="00360629"/>
    <w:rsid w:val="00364394"/>
    <w:rsid w:val="0037646E"/>
    <w:rsid w:val="0038356B"/>
    <w:rsid w:val="0038491F"/>
    <w:rsid w:val="00384F58"/>
    <w:rsid w:val="003967C4"/>
    <w:rsid w:val="003A26C6"/>
    <w:rsid w:val="003C3822"/>
    <w:rsid w:val="003D2C0D"/>
    <w:rsid w:val="003D4099"/>
    <w:rsid w:val="003D621D"/>
    <w:rsid w:val="003E05C6"/>
    <w:rsid w:val="003E5107"/>
    <w:rsid w:val="003F014C"/>
    <w:rsid w:val="003F15FA"/>
    <w:rsid w:val="003F3312"/>
    <w:rsid w:val="0040196D"/>
    <w:rsid w:val="00411193"/>
    <w:rsid w:val="0041718E"/>
    <w:rsid w:val="004340B6"/>
    <w:rsid w:val="0043541C"/>
    <w:rsid w:val="00435AD6"/>
    <w:rsid w:val="00437286"/>
    <w:rsid w:val="00440C60"/>
    <w:rsid w:val="004430ED"/>
    <w:rsid w:val="0044477B"/>
    <w:rsid w:val="00450DCF"/>
    <w:rsid w:val="0045183B"/>
    <w:rsid w:val="0046150F"/>
    <w:rsid w:val="004624E0"/>
    <w:rsid w:val="0047766E"/>
    <w:rsid w:val="00481380"/>
    <w:rsid w:val="00485FE2"/>
    <w:rsid w:val="0048616D"/>
    <w:rsid w:val="00487F69"/>
    <w:rsid w:val="00492AFA"/>
    <w:rsid w:val="004961BC"/>
    <w:rsid w:val="00497B64"/>
    <w:rsid w:val="004A1547"/>
    <w:rsid w:val="004A431E"/>
    <w:rsid w:val="004A75E8"/>
    <w:rsid w:val="004B3A84"/>
    <w:rsid w:val="004C31D1"/>
    <w:rsid w:val="004D2B32"/>
    <w:rsid w:val="004E6538"/>
    <w:rsid w:val="004F1A75"/>
    <w:rsid w:val="004F32A9"/>
    <w:rsid w:val="004F6595"/>
    <w:rsid w:val="004F7B3A"/>
    <w:rsid w:val="00501905"/>
    <w:rsid w:val="00502164"/>
    <w:rsid w:val="00507BA0"/>
    <w:rsid w:val="00511D4B"/>
    <w:rsid w:val="00520CC3"/>
    <w:rsid w:val="00524B06"/>
    <w:rsid w:val="00540534"/>
    <w:rsid w:val="00545740"/>
    <w:rsid w:val="00546575"/>
    <w:rsid w:val="00555EAC"/>
    <w:rsid w:val="005710EF"/>
    <w:rsid w:val="00573835"/>
    <w:rsid w:val="00575F0E"/>
    <w:rsid w:val="00577B49"/>
    <w:rsid w:val="00592E13"/>
    <w:rsid w:val="005A033C"/>
    <w:rsid w:val="005B5749"/>
    <w:rsid w:val="005C024F"/>
    <w:rsid w:val="005C686E"/>
    <w:rsid w:val="005D32D1"/>
    <w:rsid w:val="005E220C"/>
    <w:rsid w:val="005E521E"/>
    <w:rsid w:val="005F1FED"/>
    <w:rsid w:val="005F3341"/>
    <w:rsid w:val="005F6C5F"/>
    <w:rsid w:val="005F7E17"/>
    <w:rsid w:val="00607440"/>
    <w:rsid w:val="00613E30"/>
    <w:rsid w:val="0061673E"/>
    <w:rsid w:val="00617BCA"/>
    <w:rsid w:val="006200E2"/>
    <w:rsid w:val="00620B1D"/>
    <w:rsid w:val="00625D41"/>
    <w:rsid w:val="0062668F"/>
    <w:rsid w:val="00630F8D"/>
    <w:rsid w:val="006317D3"/>
    <w:rsid w:val="00634ACF"/>
    <w:rsid w:val="00636AC8"/>
    <w:rsid w:val="00642147"/>
    <w:rsid w:val="0064334A"/>
    <w:rsid w:val="006526EC"/>
    <w:rsid w:val="0065332F"/>
    <w:rsid w:val="00657CA1"/>
    <w:rsid w:val="00657DB0"/>
    <w:rsid w:val="00665AAF"/>
    <w:rsid w:val="0067361A"/>
    <w:rsid w:val="00683C0E"/>
    <w:rsid w:val="00683E9B"/>
    <w:rsid w:val="0068757F"/>
    <w:rsid w:val="00687EEF"/>
    <w:rsid w:val="006906EE"/>
    <w:rsid w:val="00693E1B"/>
    <w:rsid w:val="00696128"/>
    <w:rsid w:val="006A5E4D"/>
    <w:rsid w:val="006A7375"/>
    <w:rsid w:val="006B3B5B"/>
    <w:rsid w:val="006B641A"/>
    <w:rsid w:val="006B78A6"/>
    <w:rsid w:val="006C0AAB"/>
    <w:rsid w:val="006C4800"/>
    <w:rsid w:val="006D7AA3"/>
    <w:rsid w:val="006D7D84"/>
    <w:rsid w:val="006E39E0"/>
    <w:rsid w:val="006E6EC4"/>
    <w:rsid w:val="006F1D86"/>
    <w:rsid w:val="006F5094"/>
    <w:rsid w:val="006F7F10"/>
    <w:rsid w:val="0070226A"/>
    <w:rsid w:val="007062BB"/>
    <w:rsid w:val="00722F75"/>
    <w:rsid w:val="00724209"/>
    <w:rsid w:val="007344AA"/>
    <w:rsid w:val="00734CB6"/>
    <w:rsid w:val="00735FBD"/>
    <w:rsid w:val="00750B81"/>
    <w:rsid w:val="00760150"/>
    <w:rsid w:val="007642A7"/>
    <w:rsid w:val="00765A00"/>
    <w:rsid w:val="00766038"/>
    <w:rsid w:val="00774CE3"/>
    <w:rsid w:val="00775D49"/>
    <w:rsid w:val="00776353"/>
    <w:rsid w:val="007818B8"/>
    <w:rsid w:val="00793A7F"/>
    <w:rsid w:val="0079423A"/>
    <w:rsid w:val="007949DC"/>
    <w:rsid w:val="00795886"/>
    <w:rsid w:val="007A0ED8"/>
    <w:rsid w:val="007B412C"/>
    <w:rsid w:val="007C1945"/>
    <w:rsid w:val="007C1EEA"/>
    <w:rsid w:val="007C4A38"/>
    <w:rsid w:val="007D46F3"/>
    <w:rsid w:val="007E0BCA"/>
    <w:rsid w:val="007E5D97"/>
    <w:rsid w:val="007E7CAC"/>
    <w:rsid w:val="007F065E"/>
    <w:rsid w:val="007F322B"/>
    <w:rsid w:val="007F44CD"/>
    <w:rsid w:val="007F4D17"/>
    <w:rsid w:val="0080046F"/>
    <w:rsid w:val="00800954"/>
    <w:rsid w:val="008110F0"/>
    <w:rsid w:val="008112FC"/>
    <w:rsid w:val="00811D3F"/>
    <w:rsid w:val="00812AFD"/>
    <w:rsid w:val="00821113"/>
    <w:rsid w:val="00823D8E"/>
    <w:rsid w:val="00824C9D"/>
    <w:rsid w:val="00827B7B"/>
    <w:rsid w:val="0083401D"/>
    <w:rsid w:val="008457A1"/>
    <w:rsid w:val="008517AB"/>
    <w:rsid w:val="00874D88"/>
    <w:rsid w:val="00874DFF"/>
    <w:rsid w:val="008836B5"/>
    <w:rsid w:val="0089240D"/>
    <w:rsid w:val="008932F1"/>
    <w:rsid w:val="008A50E0"/>
    <w:rsid w:val="008B0A32"/>
    <w:rsid w:val="008B14C3"/>
    <w:rsid w:val="008B164B"/>
    <w:rsid w:val="008B34FE"/>
    <w:rsid w:val="008B6506"/>
    <w:rsid w:val="008B7D21"/>
    <w:rsid w:val="008C0C1F"/>
    <w:rsid w:val="008C2CA5"/>
    <w:rsid w:val="008C6750"/>
    <w:rsid w:val="008D2F09"/>
    <w:rsid w:val="008D4DA8"/>
    <w:rsid w:val="008D7317"/>
    <w:rsid w:val="008E2C92"/>
    <w:rsid w:val="008E66A1"/>
    <w:rsid w:val="0090034F"/>
    <w:rsid w:val="009026CB"/>
    <w:rsid w:val="00904ADB"/>
    <w:rsid w:val="00907944"/>
    <w:rsid w:val="00907FD4"/>
    <w:rsid w:val="00910680"/>
    <w:rsid w:val="00924D0C"/>
    <w:rsid w:val="0093485F"/>
    <w:rsid w:val="00935E12"/>
    <w:rsid w:val="00954226"/>
    <w:rsid w:val="00964F23"/>
    <w:rsid w:val="00973332"/>
    <w:rsid w:val="009756D4"/>
    <w:rsid w:val="00984FE6"/>
    <w:rsid w:val="00995051"/>
    <w:rsid w:val="00995629"/>
    <w:rsid w:val="009B1621"/>
    <w:rsid w:val="009B1626"/>
    <w:rsid w:val="009C1018"/>
    <w:rsid w:val="009C18E1"/>
    <w:rsid w:val="009C4406"/>
    <w:rsid w:val="009D7723"/>
    <w:rsid w:val="009E1096"/>
    <w:rsid w:val="009E1142"/>
    <w:rsid w:val="009E4128"/>
    <w:rsid w:val="00A0403D"/>
    <w:rsid w:val="00A322DA"/>
    <w:rsid w:val="00A371D0"/>
    <w:rsid w:val="00A3745D"/>
    <w:rsid w:val="00A56ED4"/>
    <w:rsid w:val="00A57F6F"/>
    <w:rsid w:val="00A61929"/>
    <w:rsid w:val="00A672A3"/>
    <w:rsid w:val="00A710DC"/>
    <w:rsid w:val="00A77AB0"/>
    <w:rsid w:val="00A80E3D"/>
    <w:rsid w:val="00A814DA"/>
    <w:rsid w:val="00A85E92"/>
    <w:rsid w:val="00A870DA"/>
    <w:rsid w:val="00AA0C3B"/>
    <w:rsid w:val="00AB0AEA"/>
    <w:rsid w:val="00AD01C6"/>
    <w:rsid w:val="00AD15F6"/>
    <w:rsid w:val="00AD7AE4"/>
    <w:rsid w:val="00AF0D69"/>
    <w:rsid w:val="00B00745"/>
    <w:rsid w:val="00B02D0E"/>
    <w:rsid w:val="00B03BF5"/>
    <w:rsid w:val="00B07DE2"/>
    <w:rsid w:val="00B1172C"/>
    <w:rsid w:val="00B25F2F"/>
    <w:rsid w:val="00B303E7"/>
    <w:rsid w:val="00B370FB"/>
    <w:rsid w:val="00B4501E"/>
    <w:rsid w:val="00B605DC"/>
    <w:rsid w:val="00B70B9E"/>
    <w:rsid w:val="00B73156"/>
    <w:rsid w:val="00B737E9"/>
    <w:rsid w:val="00B7416B"/>
    <w:rsid w:val="00B92BF0"/>
    <w:rsid w:val="00B93F0A"/>
    <w:rsid w:val="00B9771D"/>
    <w:rsid w:val="00B97786"/>
    <w:rsid w:val="00BA111F"/>
    <w:rsid w:val="00BB10AD"/>
    <w:rsid w:val="00BB1E94"/>
    <w:rsid w:val="00BC045F"/>
    <w:rsid w:val="00BC622E"/>
    <w:rsid w:val="00BD2EC1"/>
    <w:rsid w:val="00BD32AE"/>
    <w:rsid w:val="00BE2826"/>
    <w:rsid w:val="00BE53F1"/>
    <w:rsid w:val="00BF226D"/>
    <w:rsid w:val="00BF3A91"/>
    <w:rsid w:val="00C02D7F"/>
    <w:rsid w:val="00C038C3"/>
    <w:rsid w:val="00C0491D"/>
    <w:rsid w:val="00C116C9"/>
    <w:rsid w:val="00C338B8"/>
    <w:rsid w:val="00C34060"/>
    <w:rsid w:val="00C35D5F"/>
    <w:rsid w:val="00C44ABD"/>
    <w:rsid w:val="00C46F33"/>
    <w:rsid w:val="00C51F67"/>
    <w:rsid w:val="00C55A1D"/>
    <w:rsid w:val="00C70085"/>
    <w:rsid w:val="00C71C07"/>
    <w:rsid w:val="00C77C1D"/>
    <w:rsid w:val="00C803D2"/>
    <w:rsid w:val="00C80444"/>
    <w:rsid w:val="00CC55FE"/>
    <w:rsid w:val="00CC5A6E"/>
    <w:rsid w:val="00CC6B9B"/>
    <w:rsid w:val="00CD0069"/>
    <w:rsid w:val="00CD3659"/>
    <w:rsid w:val="00CD4292"/>
    <w:rsid w:val="00CE0367"/>
    <w:rsid w:val="00CF07C6"/>
    <w:rsid w:val="00D0140D"/>
    <w:rsid w:val="00D03F8D"/>
    <w:rsid w:val="00D21691"/>
    <w:rsid w:val="00D23D62"/>
    <w:rsid w:val="00D24040"/>
    <w:rsid w:val="00D27596"/>
    <w:rsid w:val="00D27CD8"/>
    <w:rsid w:val="00D30D4E"/>
    <w:rsid w:val="00D335DA"/>
    <w:rsid w:val="00D3368D"/>
    <w:rsid w:val="00D337C0"/>
    <w:rsid w:val="00D35CD8"/>
    <w:rsid w:val="00D47A5B"/>
    <w:rsid w:val="00D53994"/>
    <w:rsid w:val="00D56C38"/>
    <w:rsid w:val="00D5739E"/>
    <w:rsid w:val="00D60B90"/>
    <w:rsid w:val="00D83404"/>
    <w:rsid w:val="00D87525"/>
    <w:rsid w:val="00D92321"/>
    <w:rsid w:val="00D94801"/>
    <w:rsid w:val="00D94CE8"/>
    <w:rsid w:val="00DA21CE"/>
    <w:rsid w:val="00DA58BE"/>
    <w:rsid w:val="00DB74EF"/>
    <w:rsid w:val="00DC65FC"/>
    <w:rsid w:val="00DE0BB4"/>
    <w:rsid w:val="00DE7A5C"/>
    <w:rsid w:val="00DF073F"/>
    <w:rsid w:val="00DF3789"/>
    <w:rsid w:val="00DF6CFE"/>
    <w:rsid w:val="00DF7E33"/>
    <w:rsid w:val="00E03408"/>
    <w:rsid w:val="00E05CBE"/>
    <w:rsid w:val="00E1609F"/>
    <w:rsid w:val="00E2166B"/>
    <w:rsid w:val="00E253A1"/>
    <w:rsid w:val="00E26D35"/>
    <w:rsid w:val="00E34995"/>
    <w:rsid w:val="00E34FBA"/>
    <w:rsid w:val="00E35E24"/>
    <w:rsid w:val="00E37A1B"/>
    <w:rsid w:val="00E52098"/>
    <w:rsid w:val="00E53F6B"/>
    <w:rsid w:val="00E562FD"/>
    <w:rsid w:val="00E66DF6"/>
    <w:rsid w:val="00E67F68"/>
    <w:rsid w:val="00E71674"/>
    <w:rsid w:val="00E73DEA"/>
    <w:rsid w:val="00E9338F"/>
    <w:rsid w:val="00E9695C"/>
    <w:rsid w:val="00EB5B33"/>
    <w:rsid w:val="00EC3998"/>
    <w:rsid w:val="00EC78A0"/>
    <w:rsid w:val="00ED0EB7"/>
    <w:rsid w:val="00ED136F"/>
    <w:rsid w:val="00ED1EB9"/>
    <w:rsid w:val="00ED6F7B"/>
    <w:rsid w:val="00ED7753"/>
    <w:rsid w:val="00EE79CA"/>
    <w:rsid w:val="00EF28D2"/>
    <w:rsid w:val="00EF4B0D"/>
    <w:rsid w:val="00F00815"/>
    <w:rsid w:val="00F11ACC"/>
    <w:rsid w:val="00F15284"/>
    <w:rsid w:val="00F20B6C"/>
    <w:rsid w:val="00F24C58"/>
    <w:rsid w:val="00F351DA"/>
    <w:rsid w:val="00F36FD8"/>
    <w:rsid w:val="00F379EB"/>
    <w:rsid w:val="00F40BC3"/>
    <w:rsid w:val="00F4186F"/>
    <w:rsid w:val="00F452C0"/>
    <w:rsid w:val="00F5062D"/>
    <w:rsid w:val="00F52BB3"/>
    <w:rsid w:val="00F55374"/>
    <w:rsid w:val="00F663C3"/>
    <w:rsid w:val="00F768AB"/>
    <w:rsid w:val="00F90782"/>
    <w:rsid w:val="00F91B6F"/>
    <w:rsid w:val="00F9312A"/>
    <w:rsid w:val="00FB1EE1"/>
    <w:rsid w:val="00FC4820"/>
    <w:rsid w:val="00FC71A8"/>
    <w:rsid w:val="00FC74CF"/>
    <w:rsid w:val="00FD364D"/>
    <w:rsid w:val="00FD7DFB"/>
    <w:rsid w:val="00FE2E99"/>
    <w:rsid w:val="00FE6EFB"/>
    <w:rsid w:val="00FE7F01"/>
    <w:rsid w:val="00FF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5C"/>
    <w:pPr>
      <w:ind w:left="720"/>
      <w:contextualSpacing/>
    </w:pPr>
  </w:style>
  <w:style w:type="paragraph" w:styleId="BalloonText">
    <w:name w:val="Balloon Text"/>
    <w:basedOn w:val="Normal"/>
    <w:link w:val="BalloonTextChar"/>
    <w:uiPriority w:val="99"/>
    <w:semiHidden/>
    <w:unhideWhenUsed/>
    <w:rsid w:val="00151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C10"/>
    <w:rPr>
      <w:rFonts w:ascii="Segoe UI" w:hAnsi="Segoe UI" w:cs="Segoe UI"/>
      <w:sz w:val="18"/>
      <w:szCs w:val="18"/>
    </w:rPr>
  </w:style>
  <w:style w:type="paragraph" w:styleId="NormalWeb">
    <w:name w:val="Normal (Web)"/>
    <w:basedOn w:val="Normal"/>
    <w:uiPriority w:val="99"/>
    <w:semiHidden/>
    <w:unhideWhenUsed/>
    <w:rsid w:val="00140A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5C"/>
    <w:pPr>
      <w:ind w:left="720"/>
      <w:contextualSpacing/>
    </w:pPr>
  </w:style>
  <w:style w:type="paragraph" w:styleId="BalloonText">
    <w:name w:val="Balloon Text"/>
    <w:basedOn w:val="Normal"/>
    <w:link w:val="BalloonTextChar"/>
    <w:uiPriority w:val="99"/>
    <w:semiHidden/>
    <w:unhideWhenUsed/>
    <w:rsid w:val="00151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C10"/>
    <w:rPr>
      <w:rFonts w:ascii="Segoe UI" w:hAnsi="Segoe UI" w:cs="Segoe UI"/>
      <w:sz w:val="18"/>
      <w:szCs w:val="18"/>
    </w:rPr>
  </w:style>
  <w:style w:type="paragraph" w:styleId="NormalWeb">
    <w:name w:val="Normal (Web)"/>
    <w:basedOn w:val="Normal"/>
    <w:uiPriority w:val="99"/>
    <w:semiHidden/>
    <w:unhideWhenUsed/>
    <w:rsid w:val="00140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036">
      <w:bodyDiv w:val="1"/>
      <w:marLeft w:val="0"/>
      <w:marRight w:val="0"/>
      <w:marTop w:val="0"/>
      <w:marBottom w:val="0"/>
      <w:divBdr>
        <w:top w:val="none" w:sz="0" w:space="0" w:color="auto"/>
        <w:left w:val="none" w:sz="0" w:space="0" w:color="auto"/>
        <w:bottom w:val="none" w:sz="0" w:space="0" w:color="auto"/>
        <w:right w:val="none" w:sz="0" w:space="0" w:color="auto"/>
      </w:divBdr>
    </w:div>
    <w:div w:id="16585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Leskar</dc:creator>
  <cp:lastModifiedBy>Robin413</cp:lastModifiedBy>
  <cp:revision>2</cp:revision>
  <cp:lastPrinted>2017-10-05T19:01:00Z</cp:lastPrinted>
  <dcterms:created xsi:type="dcterms:W3CDTF">2017-12-08T02:09:00Z</dcterms:created>
  <dcterms:modified xsi:type="dcterms:W3CDTF">2017-12-08T02:09:00Z</dcterms:modified>
</cp:coreProperties>
</file>